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B8" w:rsidRPr="009F2692" w:rsidRDefault="004121B8" w:rsidP="004121B8">
      <w:pPr>
        <w:spacing w:line="360" w:lineRule="auto"/>
        <w:rPr>
          <w:rFonts w:ascii="Arial" w:hAnsi="Arial" w:cs="Arial"/>
          <w:lang w:val="es-MX"/>
        </w:rPr>
      </w:pP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166370</wp:posOffset>
                </wp:positionV>
                <wp:extent cx="1651635" cy="0"/>
                <wp:effectExtent l="6350" t="12065" r="8890" b="6985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53DBA" id="Conector recto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45pt,13.1pt" to="46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MnGgIAADQEAAAOAAAAZHJzL2Uyb0RvYy54bWysU8GO2jAQvVfqP1i+QxI2U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QTaI8i&#10;HcyogklRry2y4YfAAV3qjSsguFJbG+qkJ/VsnjT96ZDSVUvUnke2L2cDCFnISF6lhI0zcNeu/6oZ&#10;xJCD17Flp8Z2ARKagU5xMufbZPjJIwqH2WyazR6mGNHBl5BiSDTW+S9cdygYJZZChaaRghyfnA9E&#10;SDGEhGOlN0LKOHipUF/ixXQyjQlOS8GCM4Q5u99V0qIjCdKJX6wKPPdhVh8Ui2AtJ2x9tT0R8mLD&#10;5VIFPCgF6FytizZ+LdLFer6e56N8MluP8rSuR583VT6abbJP0/qhrqo6+x2oZXnRCsa4CuwGnWb5&#10;23RwfTEXhd2UemtD8ho99gvIDv9IOs4yjO8ihJ1m560dZgzSjMHXZxS0f78H+/6xr/4AAAD//wMA&#10;UEsDBBQABgAIAAAAIQAqTA8k3QAAAAkBAAAPAAAAZHJzL2Rvd25yZXYueG1sTI/BTsMwDIbvSLxD&#10;ZCQuE0tppcJK0wkBvXFhgLh6jWkrGqdrsq3w9BhxgKPtT7+/v1zPblAHmkLv2cDlMgFF3Hjbc2vg&#10;5bm+uAYVIrLFwTMZ+KQA6+r0pMTC+iM/0WETWyUhHAo00MU4FlqHpiOHYelHYrm9+8lhlHFqtZ3w&#10;KOFu0GmS5Nphz/Khw5HuOmo+NntnINSvtKu/Fs0iectaT+nu/vEBjTk/m29vQEWa4x8MP/qiDpU4&#10;bf2ebVCDgfwqXQlqIM1TUAKsskzKbX8Xuir1/wbVNwAAAP//AwBQSwECLQAUAAYACAAAACEAtoM4&#10;kv4AAADhAQAAEwAAAAAAAAAAAAAAAAAAAAAAW0NvbnRlbnRfVHlwZXNdLnhtbFBLAQItABQABgAI&#10;AAAAIQA4/SH/1gAAAJQBAAALAAAAAAAAAAAAAAAAAC8BAABfcmVscy8ucmVsc1BLAQItABQABgAI&#10;AAAAIQDvUgMnGgIAADQEAAAOAAAAAAAAAAAAAAAAAC4CAABkcnMvZTJvRG9jLnhtbFBLAQItABQA&#10;BgAIAAAAIQAqTA8k3QAAAAkBAAAPAAAAAAAAAAAAAAAAAHQEAABkcnMvZG93bnJldi54bWxQSwUG&#10;AAAAAAQABADzAAAAfgUAAAAA&#10;"/>
            </w:pict>
          </mc:Fallback>
        </mc:AlternateContent>
      </w: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175895</wp:posOffset>
                </wp:positionV>
                <wp:extent cx="2710815" cy="0"/>
                <wp:effectExtent l="10160" t="12065" r="12700" b="6985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EAFE" id="Conector recto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85pt" to="249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WiIAIAAD4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LjBTp&#10;YEYVTIp6bZENPwQO6FJvXAHBldraUCc9qWfzpOk3h5SuWqL2PLJ9ORtAyEJG8iolbJyBu3b9R80g&#10;hhy8ji07NbZDjRTma0gM4NAWdIozOt9mxE8eUTicPGTpPJtiRK++hBQBIiQa6/wHrjsUjBJLoUL7&#10;SEGOT84HSr9CwrHSGyFllIBUqC/xYjqZxgSnpWDBGcKc3e8qadGRBBHFL9YHnvswqw+KRbCWE7a+&#10;2J4IOdhwuVQBD0oBOhdrUMn3RbpYz9fzfJRPZutRntb16P2mykezTfYwrd/VVVVnPwK1LC9awRhX&#10;gd1VsVn+d4q4vJ1BazfN3tqQvEaP/QKy138kHacaBjlIYqfZeWuv0waRxuDLgwqv4H4P9v2zX/0E&#10;AAD//wMAUEsDBBQABgAIAAAAIQBS0Spt3AAAAAgBAAAPAAAAZHJzL2Rvd25yZXYueG1sTI/BTsMw&#10;EETvSPyDtUjcqENApEmzqSoEXJCQKKFnJ16SCHsdxW4a/h4jDnCcndXMm3K7WCNmmvzgGOF6lYAg&#10;bp0euEOo3x6v1iB8UKyVcUwIX+RhW52flarQ7sSvNO9DJ2II+0Ih9CGMhZS+7ckqv3IjcfQ+3GRV&#10;iHLqpJ7UKYZbI9MkuZNWDRwbejXSfU/t5/5oEXaH54ebl7mxzui8q9+1rZOnFPHyYtltQARawt8z&#10;/OBHdKgiU+OOrL0wCFkapwSENMtARP82X+cgmt+DrEr5f0D1DQAA//8DAFBLAQItABQABgAIAAAA&#10;IQC2gziS/gAAAOEBAAATAAAAAAAAAAAAAAAAAAAAAABbQ29udGVudF9UeXBlc10ueG1sUEsBAi0A&#10;FAAGAAgAAAAhADj9If/WAAAAlAEAAAsAAAAAAAAAAAAAAAAALwEAAF9yZWxzLy5yZWxzUEsBAi0A&#10;FAAGAAgAAAAhAC/VpaIgAgAAPgQAAA4AAAAAAAAAAAAAAAAALgIAAGRycy9lMm9Eb2MueG1sUEsB&#10;Ai0AFAAGAAgAAAAhAFLRKm3cAAAACAEAAA8AAAAAAAAAAAAAAAAAegQAAGRycy9kb3ducmV2Lnht&#10;bFBLBQYAAAAABAAEAPMAAACDBQAAAAA=&#10;"/>
            </w:pict>
          </mc:Fallback>
        </mc:AlternateContent>
      </w:r>
      <w:r w:rsidRPr="009F2692">
        <w:rPr>
          <w:rFonts w:ascii="Arial" w:hAnsi="Arial" w:cs="Arial"/>
          <w:lang w:val="es-MX"/>
        </w:rPr>
        <w:t>Fecha: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         </w:t>
      </w:r>
      <w:r w:rsidRPr="009F2692">
        <w:rPr>
          <w:rFonts w:ascii="Arial" w:hAnsi="Arial" w:cs="Arial"/>
          <w:lang w:val="es-MX"/>
        </w:rPr>
        <w:t xml:space="preserve">   Período escolar</w:t>
      </w:r>
    </w:p>
    <w:p w:rsidR="004121B8" w:rsidRPr="009F2692" w:rsidRDefault="004121B8" w:rsidP="004121B8">
      <w:pPr>
        <w:spacing w:line="360" w:lineRule="auto"/>
        <w:rPr>
          <w:rFonts w:ascii="Arial" w:hAnsi="Arial" w:cs="Arial"/>
          <w:lang w:val="es-MX"/>
        </w:rPr>
      </w:pP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175895</wp:posOffset>
                </wp:positionV>
                <wp:extent cx="4070985" cy="0"/>
                <wp:effectExtent l="6350" t="8255" r="8890" b="10795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BBF0" id="Conector recto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3.85pt" to="463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cSGQIAADQ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QDpRTp&#10;QKMKlKJeW2TDD4EDutQbV0BwpbY21ElP6tk8afrTIaWrlqg9j2xfzgYQspCRvEoJG2fgrl3/VTOI&#10;IQevY8tOje0CJDQDnaIy55sy/OQRhcM8fUgX8ylGdPAlpBgSjXX+C9cdCkaJpVChaaQgxyfnAxFS&#10;DCHhWOmNkDIKLxXqS7yYTqYxwWkpWHCGMGf3u0padCRhdOIXqwLPfZjVB8UiWMsJW19tT4S82HC5&#10;VAEPSgE6V+syG78W6WI9X8/zUT6ZrUd5Wtejz5sqH8022cO0/lRXVZ39DtSyvGgFY1wFdsOcZvnb&#10;5uD6Yi4TdpvUWxuS1+ixX0B2+EfSUcsg32UQdpqdt3bQGEYzBl+fUZj9+z3Y94999QcAAP//AwBQ&#10;SwMEFAAGAAgAAAAhAIqm1HndAAAACQEAAA8AAABkcnMvZG93bnJldi54bWxMj0FPwzAMhe9I/IfI&#10;SFwmllIE3UrTCQG9cdkAcfUa01Y0TtdkW+HXY8QBbrbf0/P3itXkenWgMXSeDVzOE1DEtbcdNwZe&#10;nquLBagQkS32nsnAJwVYlacnBebWH3lNh01slIRwyNFAG+OQax3qlhyGuR+IRXv3o8Mo69hoO+JR&#10;wl2v0yS50Q47lg8tDnTfUv2x2TsDoXqlXfU1q2fJ21XjKd09PD2iMedn090tqEhT/DPDD76gQylM&#10;W79nG1RvIF1cL8UqQ5aBEsMyzaTc9vegy0L/b1B+AwAA//8DAFBLAQItABQABgAIAAAAIQC2gziS&#10;/gAAAOEBAAATAAAAAAAAAAAAAAAAAAAAAABbQ29udGVudF9UeXBlc10ueG1sUEsBAi0AFAAGAAgA&#10;AAAhADj9If/WAAAAlAEAAAsAAAAAAAAAAAAAAAAALwEAAF9yZWxzLy5yZWxzUEsBAi0AFAAGAAgA&#10;AAAhADu/VxIZAgAANAQAAA4AAAAAAAAAAAAAAAAALgIAAGRycy9lMm9Eb2MueG1sUEsBAi0AFAAG&#10;AAgAAAAhAIqm1HndAAAACQEAAA8AAAAAAAAAAAAAAAAAcwQAAGRycy9kb3ducmV2LnhtbFBLBQYA&#10;AAAABAAEAPMAAAB9BQAAAAA=&#10;"/>
            </w:pict>
          </mc:Fallback>
        </mc:AlternateContent>
      </w:r>
      <w:r w:rsidRPr="009F2692">
        <w:rPr>
          <w:rFonts w:ascii="Arial" w:hAnsi="Arial" w:cs="Arial"/>
          <w:lang w:val="es-MX"/>
        </w:rPr>
        <w:t>Nombre del</w:t>
      </w:r>
      <w:r>
        <w:rPr>
          <w:rFonts w:ascii="Arial" w:hAnsi="Arial" w:cs="Arial"/>
          <w:lang w:val="es-MX"/>
        </w:rPr>
        <w:t xml:space="preserve"> (la)</w:t>
      </w:r>
      <w:r w:rsidRPr="009F2692">
        <w:rPr>
          <w:rFonts w:ascii="Arial" w:hAnsi="Arial" w:cs="Arial"/>
          <w:lang w:val="es-MX"/>
        </w:rPr>
        <w:t xml:space="preserve"> alumno </w:t>
      </w:r>
      <w:r>
        <w:rPr>
          <w:rFonts w:ascii="Arial" w:hAnsi="Arial" w:cs="Arial"/>
          <w:lang w:val="es-MX"/>
        </w:rPr>
        <w:t>(a)</w:t>
      </w:r>
      <w:r w:rsidRPr="009F2692">
        <w:rPr>
          <w:rFonts w:ascii="Arial" w:hAnsi="Arial" w:cs="Arial"/>
          <w:lang w:val="es-MX"/>
        </w:rPr>
        <w:tab/>
        <w:t xml:space="preserve">  </w:t>
      </w:r>
    </w:p>
    <w:p w:rsidR="004121B8" w:rsidRPr="009F2692" w:rsidRDefault="004121B8" w:rsidP="004121B8">
      <w:pPr>
        <w:spacing w:line="360" w:lineRule="auto"/>
        <w:rPr>
          <w:rFonts w:ascii="Arial" w:hAnsi="Arial" w:cs="Arial"/>
          <w:lang w:val="es-MX"/>
        </w:rPr>
      </w:pP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176530</wp:posOffset>
                </wp:positionV>
                <wp:extent cx="1797050" cy="0"/>
                <wp:effectExtent l="9525" t="5080" r="12700" b="1397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7EAF5" id="Conector recto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95pt,13.9pt" to="327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R8GQIAADQ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YVKEW9tsiGHwIHdKk3roDgSu1sqJOe1Yt51vS7Q0pXLVEHHtm+XgwgZCEjeZMSNs7AXfv+s2YQ&#10;Q45ex5adG9sFSGgGOkdlLndl+NkjCofZfDlPpyAgHXwJKYZEY53/xHWHglFiKVRoGinI6dn5QIQU&#10;Q0g4VnorpIzCS4X6Ei+nk2lMcFoKFpwhzNnDvpIWnUgYnfjFqsDzGGb1UbEI1nLCNjfbEyGvNlwu&#10;VcCDUoDOzbrOxo9lutwsNot8lE9mm1Ge1vXo47bKR7NtNp/WH+qqqrOfgVqWF61gjKvAbpjTLP+7&#10;Obi9mOuE3Sf13obkLXrsF5Ad/pF01DLIdx2EvWaXnR00htGMwbdnFGb/cQ/242Nf/wIAAP//AwBQ&#10;SwMEFAAGAAgAAAAhAF9iqKHdAAAACQEAAA8AAABkcnMvZG93bnJldi54bWxMj01PwzAMhu9I/IfI&#10;SFwmlq6DDUrTCQG97cIAcfUa01Y0TtdkW+HXY8QBjn796P3IV6Pr1IGG0Ho2MJsmoIgrb1uuDbw8&#10;lxfXoEJEtth5JgOfFGBVnJ7kmFl/5Cc6bGKtxIRDhgaaGPtM61A15DBMfU8sv3c/OIxyDrW2Ax7F&#10;3HU6TZKFdtiyJDTY031D1cdm7wyE8pV25dekmiRv89pTuntYP6Ix52fj3S2oSGP8g+GnvlSHQjpt&#10;/Z5tUJ2B+XJ2I6iBdCkTBFhcXYqw/RV0kev/C4pvAAAA//8DAFBLAQItABQABgAIAAAAIQC2gziS&#10;/gAAAOEBAAATAAAAAAAAAAAAAAAAAAAAAABbQ29udGVudF9UeXBlc10ueG1sUEsBAi0AFAAGAAgA&#10;AAAhADj9If/WAAAAlAEAAAsAAAAAAAAAAAAAAAAALwEAAF9yZWxzLy5yZWxzUEsBAi0AFAAGAAgA&#10;AAAhABtnVHwZAgAANAQAAA4AAAAAAAAAAAAAAAAALgIAAGRycy9lMm9Eb2MueG1sUEsBAi0AFAAG&#10;AAgAAAAhAF9iqKHdAAAACQEAAA8AAAAAAAAAAAAAAAAAcwQAAGRycy9kb3ducmV2LnhtbFBLBQYA&#10;AAAABAAEAPMAAAB9BQAAAAA=&#10;"/>
            </w:pict>
          </mc:Fallback>
        </mc:AlternateContent>
      </w: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176530</wp:posOffset>
                </wp:positionV>
                <wp:extent cx="1045845" cy="0"/>
                <wp:effectExtent l="6350" t="5080" r="5080" b="1397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40159" id="Conector recto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45pt,13.9pt" to="463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MpGgIAADQ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1mGCnS&#10;gUYVKEW9tsiGHwIHdKk3roDgSm1tqJOe1LN51PSnQ0pXLVF7Htm+nA0gZCEjeZUSNs7AXbv+m2YQ&#10;Qw5ex5adGtsFSGgGOkVlzjdl+MkjCodZmk/n+RQjOvgSUgyJxjr/lesOBaPEUqjQNFKQ46PzgQgp&#10;hpBwrPRGSBmFlwr1JV5MJ9OY4LQULDhDmLP7XSUtOpIwOvGLVYHnPszqg2IRrOWEra+2J0JebLhc&#10;qoAHpQCdq3WZjV+LdLGer+f5KJ/M1qM8revRl02Vj2ab7PO0/lRXVZ39DtSyvGgFY1wFdsOcZvn/&#10;zcH1xVwm7DaptzYkr9Fjv4Ds8I+ko5ZBvssg7DQ7b+2gMYxmDL4+ozD793uw7x/76g8AAAD//wMA&#10;UEsDBBQABgAIAAAAIQAjhYTy3QAAAAkBAAAPAAAAZHJzL2Rvd25yZXYueG1sTI/BTsMwDIbvSLxD&#10;ZCQuE0spUstK0wkBvXFhgLh6jWkrGqdrsq3w9BhxgKPtT7+/v1zPblAHmkLv2cDlMgFF3Hjbc2vg&#10;5bm+uAYVIrLFwTMZ+KQA6+r0pMTC+iM/0WETWyUhHAo00MU4FlqHpiOHYelHYrm9+8lhlHFqtZ3w&#10;KOFu0GmSZNphz/Khw5HuOmo+NntnINSvtKu/Fs0iebtqPaW7+8cHNOb8bL69ARVpjn8w/OiLOlTi&#10;tPV7tkENBvIsXQlqIM2lggCrNM9AbX8Xuir1/wbVNwAAAP//AwBQSwECLQAUAAYACAAAACEAtoM4&#10;kv4AAADhAQAAEwAAAAAAAAAAAAAAAAAAAAAAW0NvbnRlbnRfVHlwZXNdLnhtbFBLAQItABQABgAI&#10;AAAAIQA4/SH/1gAAAJQBAAALAAAAAAAAAAAAAAAAAC8BAABfcmVscy8ucmVsc1BLAQItABQABgAI&#10;AAAAIQCJ8FMpGgIAADQEAAAOAAAAAAAAAAAAAAAAAC4CAABkcnMvZTJvRG9jLnhtbFBLAQItABQA&#10;BgAIAAAAIQAjhYTy3QAAAAkBAAAPAAAAAAAAAAAAAAAAAHQEAABkcnMvZG93bnJldi54bWxQSwUG&#10;AAAAAAQABADzAAAAfgUAAAAA&#10;"/>
            </w:pict>
          </mc:Fallback>
        </mc:AlternateContent>
      </w: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176530</wp:posOffset>
                </wp:positionV>
                <wp:extent cx="1179195" cy="0"/>
                <wp:effectExtent l="6350" t="5080" r="5080" b="1397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9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D62D" id="Conector recto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pt,13.9pt" to="139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CIGQIAADQ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pVoBT12iIbfggc0KXeuAKCK7W1oU56Us/mSdOfDildtUTteWT7cjaAkIWM5FVK2DgDd+36r5pB&#10;DDl4HVt2amwXIKEZ6BSVOd+U4SePKBxm2cMiWwBDOvgSUgyJxjr/hesOBaPEUqjQNFKQ45PzgQgp&#10;hpBwrPRGSBmFlwr1JV5MJ9OY4LQULDhDmLP7XSUtOpIwOvGLVYHnPszqg2IRrOWEra+2J0JebLhc&#10;qoAHpQCdq3WZjV+LdLGer+f5KJ/M1qM8revR502Vj2ab7GFaf6qrqs5+B2pZXrSCMa4Cu2FOs/xt&#10;c3B9MZcJu03qrQ3Ja/TYLyA7/CPpqGWQ7zIIO83OWztoDKMZg6/PKMz+/R7s+8e++gMAAP//AwBQ&#10;SwMEFAAGAAgAAAAhAM1Hq13cAAAACAEAAA8AAABkcnMvZG93bnJldi54bWxMj0tPw0AMhO9I/IeV&#10;kbhUdNOAeIRsKgTkxqUPxNXNmiQi602z2zbw62vUA5wse0bjb/L56Dq1pyG0ng3Mpgko4srblmsD&#10;61V5dQ8qRGSLnWcy8E0B5sX5WY6Z9Qde0H4ZayUhHDI00MTYZ1qHqiGHYep7YtE+/eAwyjrU2g54&#10;kHDX6TRJbrXDluVDgz09N1R9LXfOQCjfaVv+TKpJ8nFde0q3L2+vaMzlxfj0CCrSGP/M8Isv6FAI&#10;08bv2AbVGXhIb8RpIL2TBqLLnIHanA66yPX/AsURAAD//wMAUEsBAi0AFAAGAAgAAAAhALaDOJL+&#10;AAAA4QEAABMAAAAAAAAAAAAAAAAAAAAAAFtDb250ZW50X1R5cGVzXS54bWxQSwECLQAUAAYACAAA&#10;ACEAOP0h/9YAAACUAQAACwAAAAAAAAAAAAAAAAAvAQAAX3JlbHMvLnJlbHNQSwECLQAUAAYACAAA&#10;ACEAOhlwiBkCAAA0BAAADgAAAAAAAAAAAAAAAAAuAgAAZHJzL2Uyb0RvYy54bWxQSwECLQAUAAYA&#10;CAAAACEAzUerXdwAAAAIAQAADwAAAAAAAAAAAAAAAABzBAAAZHJzL2Rvd25yZXYueG1sUEsFBgAA&#10;AAAEAAQA8wAAAHwFAAAAAA==&#10;"/>
            </w:pict>
          </mc:Fallback>
        </mc:AlternateContent>
      </w:r>
      <w:r w:rsidRPr="009F2692">
        <w:rPr>
          <w:rFonts w:ascii="Arial" w:hAnsi="Arial" w:cs="Arial"/>
          <w:lang w:val="es-MX"/>
        </w:rPr>
        <w:t xml:space="preserve">No. </w:t>
      </w:r>
      <w:proofErr w:type="spellStart"/>
      <w:r w:rsidRPr="009F2692">
        <w:rPr>
          <w:rFonts w:ascii="Arial" w:hAnsi="Arial" w:cs="Arial"/>
          <w:lang w:val="es-MX"/>
        </w:rPr>
        <w:t>Ctrl</w:t>
      </w:r>
      <w:proofErr w:type="spellEnd"/>
      <w:r w:rsidRPr="009F2692">
        <w:rPr>
          <w:rFonts w:ascii="Arial" w:hAnsi="Arial" w:cs="Arial"/>
          <w:lang w:val="es-MX"/>
        </w:rPr>
        <w:t>.:</w:t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  <w:t xml:space="preserve">          </w:t>
      </w:r>
      <w:r>
        <w:rPr>
          <w:rFonts w:ascii="Arial" w:hAnsi="Arial" w:cs="Arial"/>
          <w:lang w:val="es-MX"/>
        </w:rPr>
        <w:t>Carrera</w:t>
      </w:r>
      <w:r w:rsidRPr="009F2692">
        <w:rPr>
          <w:rFonts w:ascii="Arial" w:hAnsi="Arial" w:cs="Arial"/>
          <w:lang w:val="es-MX"/>
        </w:rPr>
        <w:t>:</w:t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  <w:t xml:space="preserve">              Semestre:</w:t>
      </w:r>
    </w:p>
    <w:p w:rsidR="004121B8" w:rsidRPr="009F2692" w:rsidRDefault="004121B8" w:rsidP="004121B8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229870</wp:posOffset>
                </wp:positionV>
                <wp:extent cx="241300" cy="205105"/>
                <wp:effectExtent l="6350" t="6985" r="9525" b="698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82F1D" id="Rectángulo 14" o:spid="_x0000_s1026" style="position:absolute;margin-left:448.2pt;margin-top:18.1pt;width:19pt;height:1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nJJw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GWdO&#10;WKrRJ1Ltx4NrtwYY3ZJEvQ8lRd77OxySDP4W5NfAHKw64Vp1jQh9p0RNxIohPnvyYDACPWWb/j3U&#10;9IHYRkhq7Ru0AyDpwPapKIdTUdQ+MkmX01nxMqfSSXJN83mRz9MPonx87DHEtwosGw4VR2KfwMXu&#10;NsSBjCgfQxJ5MLpea2OSge1mZZDtBPXHOq0jejgPM471Fb+cT+cJ+YkvnEPkaf0NwupIjW60rfjF&#10;KUiUg2pvXJ3aMAptxjNRNu4o46DcWIEN1AdSEWHsYpo6OnSA3znrqYMrHr5tBSrOzDtHlbgsZrOh&#10;5ZMxm7+ekoHnns25RzhJUBWPnI3HVRzHZOtRtx39VKTcHVxT9RqdlB0qO7I6kqUuTYIfJ2oYg3M7&#10;Rf2a++VPAAAA//8DAFBLAwQUAAYACAAAACEAtFCvkN4AAAAJAQAADwAAAGRycy9kb3ducmV2Lnht&#10;bEyPwU6DQBCG7ya+w2ZMvNlFqASQoTGamnhs6aW3BUZA2VnCLi369K6n9jgzX/75/nyz6EGcaLK9&#10;YYTHVQCCuDZNzy3Codw+JCCsU9yowTAh/JCFTXF7k6usMWfe0WnvWuFD2GYKoXNuzKS0dUda2ZUZ&#10;if3t00xaOT9OrWwmdfbhepBhEMRSq579h06N9NpR/b2fNULVhwf1uyvfA51uI/exlF/z8Q3x/m55&#10;eQbhaHEXGP71vToU3qkyMzdWDAhJGq89ihDFIQgPpNHaLyqEOHkCWeTyukHxBwAA//8DAFBLAQIt&#10;ABQABgAIAAAAIQC2gziS/gAAAOEBAAATAAAAAAAAAAAAAAAAAAAAAABbQ29udGVudF9UeXBlc10u&#10;eG1sUEsBAi0AFAAGAAgAAAAhADj9If/WAAAAlAEAAAsAAAAAAAAAAAAAAAAALwEAAF9yZWxzLy5y&#10;ZWxzUEsBAi0AFAAGAAgAAAAhAA4XecknAgAAPwQAAA4AAAAAAAAAAAAAAAAALgIAAGRycy9lMm9E&#10;b2MueG1sUEsBAi0AFAAGAAgAAAAhALRQr5DeAAAACQ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229870</wp:posOffset>
                </wp:positionV>
                <wp:extent cx="241300" cy="205105"/>
                <wp:effectExtent l="6350" t="6985" r="9525" b="698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96C9" id="Rectángulo 13" o:spid="_x0000_s1026" style="position:absolute;margin-left:378.45pt;margin-top:18.1pt;width:19pt;height:1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2IJwIAAD8EAAAOAAAAZHJzL2Uyb0RvYy54bWysU1GO0zAQ/UfiDpb/aZJuC7tR09WqSxHS&#10;AisWDuA6TmLheMzYbVpuw1m4GGOnW7rAF8Iflsczfn7zZmZxve8N2yn0GmzFi0nOmbISam3bin/+&#10;tH5xyZkPwtbCgFUVPyjPr5fPny0GV6opdGBqhYxArC8HV/EuBFdmmZed6oWfgFOWnA1gLwKZ2GY1&#10;ioHQe5NN8/xlNgDWDkEq7+n2dnTyZcJvGiXDh6bxKjBTceIW0o5p38Q9Wy5E2aJwnZZHGuIfWPRC&#10;W/r0BHUrgmBb1H9A9VoieGjCREKfQdNoqVIOlE2R/5bNQyecSrmQON6dZPL/D1a+390j0zXV7oIz&#10;K3qq0UdS7cd3224NMLoliQbnS4p8cPcYk/TuDuQXzyysOmFbdYMIQ6dETcSKGJ89eRANT0/ZZngH&#10;NX0gtgGSWvsG+whIOrB9KsrhVBS1D0zS5XRWXORUOkmuaT4v8nn6QZSPjx368EZBz+Kh4kjsE7jY&#10;3fkQyYjyMSSRB6PrtTYmGdhuVgbZTlB/rNM6ovvzMGPZUPGr+XSekJ/4/DlEntbfIHodqNGN7it+&#10;eQoSZVTtta1TGwahzXgmysYeZYzKjRXYQH0gFRHGLqapo0MH+I2zgTq44v7rVqDizLy1VImrYjaL&#10;LZ+M2fzVlAw892zOPcJKgqp44Gw8rsI4JluHuu3opyLlbuGGqtfopGys7MjqSJa6NAl+nKg4Bud2&#10;ivo198ufAAAA//8DAFBLAwQUAAYACAAAACEAnRBy2N8AAAAJAQAADwAAAGRycy9kb3ducmV2Lnht&#10;bEyPwU6DQBCG7ya+w2ZMvNlFamlBlsZoauKxpRdvA7sCys4SdmnRp3d60uPMfPnn+/PtbHtxMqPv&#10;HCm4X0QgDNVOd9QoOJa7uw0IH5A09o6Mgm/jYVtcX+WYaXemvTkdQiM4hHyGCtoQhkxKX7fGol+4&#10;wRDfPtxoMfA4NlKPeOZw28s4ihJpsSP+0OJgnltTfx0mq6Dq4iP+7MvXyKa7ZXiby8/p/UWp25v5&#10;6RFEMHP4g+Giz+pQsFPlJtJe9ArWqyRlVMEyiUEwsE4feFEpSDYrkEUu/zcofgEAAP//AwBQSwEC&#10;LQAUAAYACAAAACEAtoM4kv4AAADhAQAAEwAAAAAAAAAAAAAAAAAAAAAAW0NvbnRlbnRfVHlwZXNd&#10;LnhtbFBLAQItABQABgAIAAAAIQA4/SH/1gAAAJQBAAALAAAAAAAAAAAAAAAAAC8BAABfcmVscy8u&#10;cmVsc1BLAQItABQABgAIAAAAIQDoO62IJwIAAD8EAAAOAAAAAAAAAAAAAAAAAC4CAABkcnMvZTJv&#10;RG9jLnhtbFBLAQItABQABgAIAAAAIQCdEHLY3wAAAAkBAAAPAAAAAAAAAAAAAAAAAIE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166370</wp:posOffset>
                </wp:positionV>
                <wp:extent cx="1383030" cy="0"/>
                <wp:effectExtent l="8255" t="10160" r="8890" b="889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5E71" id="Conector rec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6pt,13.1pt" to="46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PGQIAADQ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MKlKJeW2TDD4EDutQbV0BwpXY21EnP6sU8a/rdIaWrlqgDj2xfLwYQspCRvEkJG2fgrn3/WTOI&#10;IUevY8vOje0CJDQDnaMyl7sy/OwRhcNsupimUxCQDr6EFEOisc5/4rpDwSixFCo0jRTk9Ox8IEKK&#10;ISQcK70VUkbhpUJ9iZezySwmOC0FC84Q5uxhX0mLTiSMTvxiVeB5DLP6qFgEazlhm5vtiZBXGy6X&#10;KuBBKUDnZl1n48cyXW4Wm0U+yifzzShP63r0cVvlo/k2+zCrp3VV1dnPQC3Li1YwxlVgN8xplv/d&#10;HNxezHXC7pN6b0PyFj32C8gO/0g6ahnkuw7CXrPLzg4aw2jG4NszCrP/uAf78bGvfwEAAP//AwBQ&#10;SwMEFAAGAAgAAAAhAPVA+r7dAAAACQEAAA8AAABkcnMvZG93bnJldi54bWxMj0FPwzAMhe9I/IfI&#10;SFwmlq4VA0rTCQG9cdkAcfUa01Y0TtdkW+HXY8QBTpb9np6/V6wm16sDjaHzbGAxT0AR19523Bh4&#10;ea4urkGFiGyx90wGPinAqjw9KTC3/shrOmxioySEQ44G2hiHXOtQt+QwzP1ALNq7Hx1GWcdG2xGP&#10;Eu56nSbJUjvsWD60ONB9S/XHZu8MhOqVdtXXrJ4lb1njKd09PD2iMedn090tqEhT/DPDD76gQylM&#10;W79nG1Rv4GpxmYrVQLqUKYabLJNy29+DLgv9v0H5DQAA//8DAFBLAQItABQABgAIAAAAIQC2gziS&#10;/gAAAOEBAAATAAAAAAAAAAAAAAAAAAAAAABbQ29udGVudF9UeXBlc10ueG1sUEsBAi0AFAAGAAgA&#10;AAAhADj9If/WAAAAlAEAAAsAAAAAAAAAAAAAAAAALwEAAF9yZWxzLy5yZWxzUEsBAi0AFAAGAAgA&#10;AAAhAF7Zr48ZAgAANAQAAA4AAAAAAAAAAAAAAAAALgIAAGRycy9lMm9Eb2MueG1sUEsBAi0AFAAG&#10;AAgAAAAhAPVA+r7dAAAACQEAAA8AAAAAAAAAAAAAAAAAcwQAAGRycy9kb3ducmV2LnhtbFBLBQYA&#10;AAAABAAEAPMAAAB9BQAAAAA=&#10;"/>
            </w:pict>
          </mc:Fallback>
        </mc:AlternateContent>
      </w: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166370</wp:posOffset>
                </wp:positionV>
                <wp:extent cx="2698750" cy="0"/>
                <wp:effectExtent l="6350" t="10160" r="9525" b="889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9AA4F" id="Conector recto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13.1pt" to="314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TQGwIAADQEAAAOAAAAZHJzL2Uyb0RvYy54bWysU02P2yAQvVfqf0C+Z22nTjax4qwqO+ll&#10;20ba7Q8ggGNUzCAgcaKq/70D+WjTXqqqPmBghseb94bF07FX5CCsk6CrJH/IEiI0Ay71rkq+vK5H&#10;s4Q4TzWnCrSokpNwydPy7ZvFYEoxhg4UF5YgiHblYKqk896UaepYJ3rqHsAIjcEWbE89Lu0u5ZYO&#10;iN6rdJxl03QAy40FJpzD3eYcTJYRv20F85/b1glPVJUgNx9HG8dtGNPlgpY7S00n2YUG/QcWPZUa&#10;L71BNdRTsrfyD6heMgsOWv/AoE+hbSUTsQasJs9+q+alo0bEWlAcZ24yuf8Hyz4dNpZIjt7lCdG0&#10;R49qdIp5sMSGH8EAqjQYV2JyrTc21MmO+sU8A/vqiIa6o3onItvXk0GEeCK9OxIWzuBd2+EjcMyh&#10;ew9RsmNr+wCJYpBjdOZ0c0YcPWG4OZ7OZ48TNJBdYyktrweNdf6DgJ6ESZUoqYNotKSHZ+eROqZe&#10;U8K2hrVUKhqvNBmqZD4ZT+IBB0ryEAxpzu62tbLkQEPrxC/ogGB3aRb2mkewTlC+usw9leo8x3yl&#10;Ax6WgnQus3NvfJtn89VsNStGxXi6GhVZ04zer+tiNF3nj5PmXVPXTf49UMuLspOcCx3YXfs0L/6u&#10;Dy4v5txht069yZDeo8cSkez1H0lHL4N950bYAj9tbFAj2IqtGZMvzyj0/q/rmPXzsS9/AAAA//8D&#10;AFBLAwQUAAYACAAAACEAJ33a1dwAAAAJAQAADwAAAGRycy9kb3ducmV2LnhtbEyPQU/DMAyF70j8&#10;h8hIXKYtIUPV1DWdENAbFzYQV68xbUWTdE22FX49RhzgZr/39Py52EyuFycaYxe8gZuFAkG+Drbz&#10;jYGXXTVfgYgJvcU+eDLwSRE25eVFgbkNZ/9Mp21qBJf4mKOBNqUhlzLWLTmMizCQZ+89jA4Tr2Mj&#10;7YhnLne91Epl0mHn+UKLA923VH9sj85ArF7pUH3N6pl6WzaB9OHh6RGNub6a7tYgEk3pLww/+IwO&#10;JTPtw9HbKHoDWi1vOcpDpkFwINMrFva/giwL+f+D8hsAAP//AwBQSwECLQAUAAYACAAAACEAtoM4&#10;kv4AAADhAQAAEwAAAAAAAAAAAAAAAAAAAAAAW0NvbnRlbnRfVHlwZXNdLnhtbFBLAQItABQABgAI&#10;AAAAIQA4/SH/1gAAAJQBAAALAAAAAAAAAAAAAAAAAC8BAABfcmVscy8ucmVsc1BLAQItABQABgAI&#10;AAAAIQDK8jTQGwIAADQEAAAOAAAAAAAAAAAAAAAAAC4CAABkcnMvZTJvRG9jLnhtbFBLAQItABQA&#10;BgAIAAAAIQAnfdrV3AAAAAkBAAAPAAAAAAAAAAAAAAAAAHUEAABkcnMvZG93bnJldi54bWxQSwUG&#10;AAAAAAQABADzAAAAfgUAAAAA&#10;"/>
            </w:pict>
          </mc:Fallback>
        </mc:AlternateContent>
      </w:r>
      <w:r w:rsidRPr="009F2692">
        <w:rPr>
          <w:rFonts w:ascii="Arial" w:hAnsi="Arial" w:cs="Arial"/>
          <w:lang w:val="es-MX"/>
        </w:rPr>
        <w:t>Materia autorizada:</w:t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9F2692">
        <w:rPr>
          <w:rFonts w:ascii="Arial" w:hAnsi="Arial" w:cs="Arial"/>
          <w:lang w:val="es-MX"/>
        </w:rPr>
        <w:tab/>
      </w:r>
      <w:r w:rsidRPr="006A454A">
        <w:rPr>
          <w:rFonts w:ascii="Arial" w:hAnsi="Arial" w:cs="Arial"/>
          <w:lang w:val="es-MX"/>
        </w:rPr>
        <w:t>Clave</w:t>
      </w:r>
      <w:r>
        <w:rPr>
          <w:rFonts w:ascii="Arial" w:hAnsi="Arial" w:cs="Arial"/>
          <w:lang w:val="es-MX"/>
        </w:rPr>
        <w:t>:</w:t>
      </w:r>
    </w:p>
    <w:p w:rsidR="004121B8" w:rsidRDefault="004121B8" w:rsidP="004121B8">
      <w:pPr>
        <w:pStyle w:val="Ttulo2"/>
        <w:spacing w:line="360" w:lineRule="auto"/>
        <w:jc w:val="both"/>
        <w:rPr>
          <w:b w:val="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221615</wp:posOffset>
                </wp:positionV>
                <wp:extent cx="1870075" cy="0"/>
                <wp:effectExtent l="6350" t="13970" r="9525" b="508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C5E1B" id="Conector recto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17.45pt" to="320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5nGQIAADQ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gPYp0&#10;oFEFSlGvLbLhh8ABXeqNKyC4Ujsb6qRn9WKeNf3ukNJVS9SBR7avFwMIWchI3qSEjTNw177/rBnE&#10;kKPXsWXnxnYBEpqBzlGZy10ZfvaIwmG2mKfpfIoRHXwJKYZEY53/xHWHglFiKVRoGinI6dn5QIQU&#10;Q0g4VnorpIzCS4X6Ei+nk2lMcFoKFpwhzNnDvpIWnUgYnfjFqsDzGGb1UbEI1nLCNjfbEyGvNlwu&#10;VcCDUoDOzbrOxo9lutwsNot8lE9mm1Ge1vXo47bKR7NtNp/WH+qqqrOfgVqWF61gjKvAbpjTLP+7&#10;Obi9mOuE3Sf13obkLXrsF5Ad/pF01DLIdx2EvWaXnR00htGMwbdnFGb/cQ/242Nf/wIAAP//AwBQ&#10;SwMEFAAGAAgAAAAhAC2nsZfdAAAACQEAAA8AAABkcnMvZG93bnJldi54bWxMj0FPwzAMhe9I/IfI&#10;SFwmlm6rBpSmEwJ647IB4uo1pq1onK7JtsKvxxMHuD37PT1/zlej69SBhtB6NjCbJqCIK29brg28&#10;vpRXN6BCRLbYeSYDXxRgVZyf5ZhZf+Q1HTaxVlLCIUMDTYx9pnWoGnIYpr4nFu/DDw6jjEOt7YBH&#10;KXednifJUjtsWS402NNDQ9XnZu8MhPKNduX3pJok74va03z3+PyExlxejPd3oCKN8S8MJ3xBh0KY&#10;tn7PNqjOwCK9TiV6EregJLBMZyK2vwtd5Pr/B8UPAAAA//8DAFBLAQItABQABgAIAAAAIQC2gziS&#10;/gAAAOEBAAATAAAAAAAAAAAAAAAAAAAAAABbQ29udGVudF9UeXBlc10ueG1sUEsBAi0AFAAGAAgA&#10;AAAhADj9If/WAAAAlAEAAAsAAAAAAAAAAAAAAAAALwEAAF9yZWxzLy5yZWxzUEsBAi0AFAAGAAgA&#10;AAAhAGaBjmcZAgAANAQAAA4AAAAAAAAAAAAAAAAALgIAAGRycy9lMm9Eb2MueG1sUEsBAi0AFAAG&#10;AAgAAAAhAC2nsZfdAAAACQEAAA8AAAAAAAAAAAAAAAAAcwQAAGRycy9kb3ducmV2LnhtbFBLBQYA&#10;AAAABAAEAPMAAAB9BQAAAAA=&#10;"/>
            </w:pict>
          </mc:Fallback>
        </mc:AlternateContent>
      </w:r>
      <w:r w:rsidRPr="006A454A">
        <w:rPr>
          <w:b w:val="0"/>
        </w:rPr>
        <w:t>Fecha de aplicación de examen: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ab/>
        <w:t xml:space="preserve">  </w:t>
      </w:r>
      <w:proofErr w:type="spellStart"/>
      <w:r>
        <w:rPr>
          <w:b w:val="0"/>
        </w:rPr>
        <w:t>Recursor</w:t>
      </w:r>
      <w:proofErr w:type="spellEnd"/>
      <w:proofErr w:type="gramEnd"/>
      <w:r>
        <w:rPr>
          <w:b w:val="0"/>
        </w:rPr>
        <w:tab/>
        <w:t xml:space="preserve">    Regular</w:t>
      </w:r>
    </w:p>
    <w:p w:rsidR="004121B8" w:rsidRPr="009F2692" w:rsidRDefault="004121B8" w:rsidP="004121B8">
      <w:pPr>
        <w:tabs>
          <w:tab w:val="left" w:pos="3375"/>
        </w:tabs>
        <w:spacing w:line="360" w:lineRule="auto"/>
        <w:rPr>
          <w:rFonts w:ascii="Arial" w:hAnsi="Arial" w:cs="Arial"/>
          <w:lang w:val="es-MX"/>
        </w:rPr>
      </w:pPr>
      <w:r w:rsidRPr="009F269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194945</wp:posOffset>
                </wp:positionV>
                <wp:extent cx="3870960" cy="0"/>
                <wp:effectExtent l="6350" t="12065" r="8890" b="6985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1F3D2" id="Conector recto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7pt,15.35pt" to="466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+8GQIAADI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IKhKJeW2TDDy1Cj3rjCgit1NaGKulJvZpnTb87pHTVErXnkevb2QBAFjKSdylh4wzctOu/aAYx&#10;5OB1bNipsV2AhFagU9TlfNOFnzyicPgwf0wXM5CPDr6EFEOisc5/5rpDwSixFCq0jBTk+Ox8IEKK&#10;ISQcK70RUkbZpUI91D2dTGOC01Kw4Axhzu53lbToSMLgxC9WBZ77MKsPikWwlhO2vtqeCHmx4XKp&#10;Ah6UAnSu1mUyfizSxXq+nuejfDJbj/K0rkefNlU+mm2yx2n9UFdVnf0M1LK8aAVjXAV2w5Rm+d9N&#10;wfW9XObrNqe3NiTv0WO/gOzwj6SjlkG+yyDsNDtv7aAxDGYMvj6iMPn3e7Dvn/rqFwAAAP//AwBQ&#10;SwMEFAAGAAgAAAAhACI3SnLdAAAACQEAAA8AAABkcnMvZG93bnJldi54bWxMj0FPwzAMhe9I/IfI&#10;SFymLaFBDErTCQG9cdkAcc0a01Y0TtdkW+HXY8QBbrbf0/P3itXke3HAMXaBDFwsFAikOriOGgMv&#10;z9X8GkRMlpztA6GBT4ywKk9PCpu7cKQ1HjapERxCMbcG2pSGXMpYt+htXIQBibX3MHqbeB0b6UZ7&#10;5HDfy0ypK+ltR/yhtQPet1h/bPbeQKxecVd9zeqZetNNwGz38PRojTk/m+5uQSSc0p8ZfvAZHUpm&#10;2oY9uSh6AzrTl2zlQS1BsOFGay63/T3IspD/G5TfAAAA//8DAFBLAQItABQABgAIAAAAIQC2gziS&#10;/gAAAOEBAAATAAAAAAAAAAAAAAAAAAAAAABbQ29udGVudF9UeXBlc10ueG1sUEsBAi0AFAAGAAgA&#10;AAAhADj9If/WAAAAlAEAAAsAAAAAAAAAAAAAAAAALwEAAF9yZWxzLy5yZWxzUEsBAi0AFAAGAAgA&#10;AAAhANBMD7wZAgAAMgQAAA4AAAAAAAAAAAAAAAAALgIAAGRycy9lMm9Eb2MueG1sUEsBAi0AFAAG&#10;AAgAAAAhACI3SnLdAAAACQEAAA8AAAAAAAAAAAAAAAAAcwQAAGRycy9kb3ducmV2LnhtbFBLBQYA&#10;AAAABAAEAPMAAAB9BQAAAAA=&#10;"/>
            </w:pict>
          </mc:Fallback>
        </mc:AlternateContent>
      </w:r>
      <w:r w:rsidRPr="009F2692">
        <w:rPr>
          <w:rFonts w:ascii="Arial" w:hAnsi="Arial" w:cs="Arial"/>
          <w:lang w:val="es-MX"/>
        </w:rPr>
        <w:t>Catedrático</w:t>
      </w:r>
      <w:r>
        <w:rPr>
          <w:rFonts w:ascii="Arial" w:hAnsi="Arial" w:cs="Arial"/>
          <w:lang w:val="es-MX"/>
        </w:rPr>
        <w:t xml:space="preserve"> (a)</w:t>
      </w:r>
      <w:r w:rsidRPr="009F2692">
        <w:rPr>
          <w:rFonts w:ascii="Arial" w:hAnsi="Arial" w:cs="Arial"/>
          <w:lang w:val="es-MX"/>
        </w:rPr>
        <w:t xml:space="preserve"> autorizado</w:t>
      </w:r>
      <w:r>
        <w:rPr>
          <w:rFonts w:ascii="Arial" w:hAnsi="Arial" w:cs="Arial"/>
          <w:lang w:val="es-MX"/>
        </w:rPr>
        <w:t xml:space="preserve"> (a)</w:t>
      </w:r>
      <w:r w:rsidRPr="009F2692">
        <w:rPr>
          <w:rFonts w:ascii="Arial" w:hAnsi="Arial" w:cs="Arial"/>
          <w:lang w:val="es-MX"/>
        </w:rPr>
        <w:t xml:space="preserve">:  </w:t>
      </w:r>
      <w:r w:rsidRPr="009F2692">
        <w:rPr>
          <w:rFonts w:ascii="Arial" w:hAnsi="Arial" w:cs="Arial"/>
          <w:lang w:val="es-MX"/>
        </w:rPr>
        <w:tab/>
      </w:r>
    </w:p>
    <w:p w:rsidR="004121B8" w:rsidRPr="006A454A" w:rsidRDefault="004121B8" w:rsidP="004121B8"/>
    <w:p w:rsidR="004121B8" w:rsidRDefault="004121B8" w:rsidP="004121B8">
      <w:pPr>
        <w:pStyle w:val="Ttulo2"/>
        <w:rPr>
          <w:sz w:val="20"/>
        </w:rPr>
      </w:pPr>
    </w:p>
    <w:p w:rsidR="004121B8" w:rsidRPr="006A454A" w:rsidRDefault="004121B8" w:rsidP="004121B8">
      <w:pPr>
        <w:pStyle w:val="Ttulo2"/>
        <w:rPr>
          <w:sz w:val="23"/>
          <w:szCs w:val="23"/>
        </w:rPr>
      </w:pPr>
      <w:r w:rsidRPr="006A454A">
        <w:rPr>
          <w:sz w:val="23"/>
          <w:szCs w:val="23"/>
        </w:rPr>
        <w:t>REGLAMENTO</w:t>
      </w:r>
    </w:p>
    <w:p w:rsidR="004121B8" w:rsidRPr="006A454A" w:rsidRDefault="004121B8" w:rsidP="004121B8">
      <w:pPr>
        <w:pStyle w:val="Ttulo2"/>
        <w:jc w:val="both"/>
        <w:rPr>
          <w:sz w:val="23"/>
          <w:szCs w:val="23"/>
        </w:rPr>
      </w:pPr>
      <w:r w:rsidRPr="006A454A">
        <w:rPr>
          <w:sz w:val="23"/>
          <w:szCs w:val="23"/>
        </w:rPr>
        <w:t xml:space="preserve"> </w:t>
      </w:r>
    </w:p>
    <w:p w:rsidR="004121B8" w:rsidRPr="006A454A" w:rsidRDefault="004121B8" w:rsidP="004121B8">
      <w:pPr>
        <w:spacing w:line="276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6A454A">
        <w:rPr>
          <w:rFonts w:ascii="Arial" w:hAnsi="Arial" w:cs="Arial"/>
          <w:sz w:val="23"/>
          <w:szCs w:val="23"/>
          <w:lang w:val="es-MX"/>
        </w:rPr>
        <w:t>1.- Pueden solicitar exámenes globales los(as) alumnos (</w:t>
      </w:r>
      <w:proofErr w:type="gramStart"/>
      <w:r w:rsidRPr="006A454A">
        <w:rPr>
          <w:rFonts w:ascii="Arial" w:hAnsi="Arial" w:cs="Arial"/>
          <w:sz w:val="23"/>
          <w:szCs w:val="23"/>
          <w:lang w:val="es-MX"/>
        </w:rPr>
        <w:t>as)  que</w:t>
      </w:r>
      <w:proofErr w:type="gramEnd"/>
      <w:r w:rsidRPr="006A454A">
        <w:rPr>
          <w:rFonts w:ascii="Arial" w:hAnsi="Arial" w:cs="Arial"/>
          <w:sz w:val="23"/>
          <w:szCs w:val="23"/>
          <w:lang w:val="es-MX"/>
        </w:rPr>
        <w:t xml:space="preserve"> lo soliciten.</w:t>
      </w:r>
    </w:p>
    <w:p w:rsidR="004121B8" w:rsidRPr="006A454A" w:rsidRDefault="004121B8" w:rsidP="004121B8">
      <w:pPr>
        <w:spacing w:line="276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6A454A">
        <w:rPr>
          <w:rFonts w:ascii="Arial" w:hAnsi="Arial" w:cs="Arial"/>
          <w:sz w:val="23"/>
          <w:szCs w:val="23"/>
          <w:lang w:val="es-MX"/>
        </w:rPr>
        <w:t>2. Pueden solicitar examen especial, los(as) alumnos (</w:t>
      </w:r>
      <w:proofErr w:type="gramStart"/>
      <w:r w:rsidRPr="006A454A">
        <w:rPr>
          <w:rFonts w:ascii="Arial" w:hAnsi="Arial" w:cs="Arial"/>
          <w:sz w:val="23"/>
          <w:szCs w:val="23"/>
          <w:lang w:val="es-MX"/>
        </w:rPr>
        <w:t>as)  que</w:t>
      </w:r>
      <w:proofErr w:type="gramEnd"/>
      <w:r w:rsidRPr="006A454A">
        <w:rPr>
          <w:rFonts w:ascii="Arial" w:hAnsi="Arial" w:cs="Arial"/>
          <w:sz w:val="23"/>
          <w:szCs w:val="23"/>
          <w:lang w:val="es-MX"/>
        </w:rPr>
        <w:t xml:space="preserve"> no aprobaron el curso de repetición.</w:t>
      </w:r>
    </w:p>
    <w:p w:rsidR="004121B8" w:rsidRPr="006A454A" w:rsidRDefault="004121B8" w:rsidP="004121B8">
      <w:pPr>
        <w:spacing w:line="276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6A454A">
        <w:rPr>
          <w:rFonts w:ascii="Arial" w:hAnsi="Arial" w:cs="Arial"/>
          <w:sz w:val="23"/>
          <w:szCs w:val="23"/>
          <w:lang w:val="es-MX"/>
        </w:rPr>
        <w:t>3. Los exámenes especiales y globales se presentan conforme al calendario del Departamento Control Escolar y Servicios Estudiantiles.</w:t>
      </w:r>
    </w:p>
    <w:p w:rsidR="004121B8" w:rsidRPr="006A454A" w:rsidRDefault="004121B8" w:rsidP="004121B8">
      <w:pPr>
        <w:spacing w:line="276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6A454A">
        <w:rPr>
          <w:rFonts w:ascii="Arial" w:hAnsi="Arial" w:cs="Arial"/>
          <w:sz w:val="23"/>
          <w:szCs w:val="23"/>
          <w:lang w:val="es-MX"/>
        </w:rPr>
        <w:t>4. Los exámenes constan de todas las unidades de aprendizaje del programa correspondiente y si la asignatura contempla la realización de prácticas, éstas también habrán de evaluarse.</w:t>
      </w:r>
    </w:p>
    <w:p w:rsidR="004121B8" w:rsidRPr="006A454A" w:rsidRDefault="004121B8" w:rsidP="004121B8">
      <w:pPr>
        <w:spacing w:line="276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6A454A">
        <w:rPr>
          <w:rFonts w:ascii="Arial" w:hAnsi="Arial" w:cs="Arial"/>
          <w:sz w:val="23"/>
          <w:szCs w:val="23"/>
          <w:lang w:val="es-MX"/>
        </w:rPr>
        <w:t>5. Para tener derecho a exámenes, el (la) alumno(a) deberá cubrir una cuota por este concepto.</w:t>
      </w:r>
    </w:p>
    <w:p w:rsidR="004121B8" w:rsidRPr="006A454A" w:rsidRDefault="004121B8" w:rsidP="004121B8">
      <w:pPr>
        <w:pStyle w:val="Textoindependiente"/>
        <w:spacing w:line="276" w:lineRule="auto"/>
        <w:rPr>
          <w:sz w:val="23"/>
          <w:szCs w:val="23"/>
          <w:lang w:val="es-MX"/>
        </w:rPr>
      </w:pPr>
      <w:r w:rsidRPr="006A454A">
        <w:rPr>
          <w:sz w:val="23"/>
          <w:szCs w:val="23"/>
          <w:lang w:val="es-MX"/>
        </w:rPr>
        <w:t>6.- Si el (la) alumno(</w:t>
      </w:r>
      <w:proofErr w:type="gramStart"/>
      <w:r w:rsidRPr="006A454A">
        <w:rPr>
          <w:sz w:val="23"/>
          <w:szCs w:val="23"/>
          <w:lang w:val="es-MX"/>
        </w:rPr>
        <w:t>a)  no</w:t>
      </w:r>
      <w:proofErr w:type="gramEnd"/>
      <w:r w:rsidRPr="006A454A">
        <w:rPr>
          <w:sz w:val="23"/>
          <w:szCs w:val="23"/>
          <w:lang w:val="es-MX"/>
        </w:rPr>
        <w:t xml:space="preserve"> logra acreditar el examen global, deberá  de </w:t>
      </w:r>
      <w:proofErr w:type="spellStart"/>
      <w:r w:rsidRPr="006A454A">
        <w:rPr>
          <w:sz w:val="23"/>
          <w:szCs w:val="23"/>
          <w:lang w:val="es-MX"/>
        </w:rPr>
        <w:t>recursar</w:t>
      </w:r>
      <w:proofErr w:type="spellEnd"/>
      <w:r w:rsidRPr="006A454A">
        <w:rPr>
          <w:sz w:val="23"/>
          <w:szCs w:val="23"/>
          <w:lang w:val="es-MX"/>
        </w:rPr>
        <w:t xml:space="preserve"> la materia, presentarla nuevamente como global o especial según sea el caso.</w:t>
      </w:r>
    </w:p>
    <w:p w:rsidR="004121B8" w:rsidRPr="006A454A" w:rsidRDefault="004121B8" w:rsidP="004121B8">
      <w:pPr>
        <w:pStyle w:val="Textoindependiente"/>
        <w:spacing w:line="276" w:lineRule="auto"/>
        <w:rPr>
          <w:sz w:val="23"/>
          <w:szCs w:val="23"/>
          <w:lang w:val="es-MX"/>
        </w:rPr>
      </w:pPr>
      <w:r w:rsidRPr="006A454A">
        <w:rPr>
          <w:sz w:val="23"/>
          <w:szCs w:val="23"/>
          <w:lang w:val="es-MX"/>
        </w:rPr>
        <w:t>7. Si el (la) alumno(a) no logra acreditar el examen especial, causará baja en la modalidad escolarizada del sistema.</w:t>
      </w:r>
    </w:p>
    <w:p w:rsidR="004121B8" w:rsidRPr="006A454A" w:rsidRDefault="004121B8" w:rsidP="004121B8">
      <w:pPr>
        <w:pStyle w:val="Textoindependiente"/>
        <w:spacing w:line="276" w:lineRule="auto"/>
        <w:rPr>
          <w:sz w:val="23"/>
          <w:szCs w:val="23"/>
          <w:lang w:val="es-MX"/>
        </w:rPr>
      </w:pPr>
      <w:r w:rsidRPr="006A454A">
        <w:rPr>
          <w:sz w:val="23"/>
          <w:szCs w:val="23"/>
          <w:lang w:val="es-MX"/>
        </w:rPr>
        <w:t xml:space="preserve">8. Cualquier situación no prevista en este documento será autorizada por Dirección General o bien por Dirección Académica. </w:t>
      </w:r>
    </w:p>
    <w:p w:rsidR="004121B8" w:rsidRDefault="004121B8" w:rsidP="004121B8">
      <w:pPr>
        <w:spacing w:line="360" w:lineRule="auto"/>
        <w:rPr>
          <w:rFonts w:ascii="Arial" w:hAnsi="Arial" w:cs="Arial"/>
          <w:lang w:val="es-MX"/>
        </w:rPr>
      </w:pPr>
    </w:p>
    <w:p w:rsidR="004121B8" w:rsidRPr="009F2692" w:rsidRDefault="004121B8" w:rsidP="004121B8">
      <w:pPr>
        <w:spacing w:line="360" w:lineRule="auto"/>
        <w:rPr>
          <w:rFonts w:ascii="Arial" w:hAnsi="Arial" w:cs="Arial"/>
          <w:lang w:val="es-MX"/>
        </w:rPr>
      </w:pPr>
    </w:p>
    <w:p w:rsidR="004121B8" w:rsidRPr="009F2692" w:rsidRDefault="004121B8" w:rsidP="004121B8">
      <w:pPr>
        <w:spacing w:line="360" w:lineRule="auto"/>
        <w:rPr>
          <w:rFonts w:ascii="Arial" w:hAnsi="Arial" w:cs="Arial"/>
          <w:lang w:val="es-MX"/>
        </w:rPr>
      </w:pPr>
      <w:r w:rsidRPr="009F2692"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6ACB5" wp14:editId="6BAC9B0E">
                <wp:simplePos x="0" y="0"/>
                <wp:positionH relativeFrom="column">
                  <wp:posOffset>523240</wp:posOffset>
                </wp:positionH>
                <wp:positionV relativeFrom="paragraph">
                  <wp:posOffset>189230</wp:posOffset>
                </wp:positionV>
                <wp:extent cx="2409825" cy="0"/>
                <wp:effectExtent l="9525" t="5715" r="9525" b="1333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22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41.2pt;margin-top:14.9pt;width:18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ckJQIAAEoEAAAOAAAAZHJzL2Uyb0RvYy54bWysVE2P2yAQvVfqf0DcE9up82XFWVV20su2&#10;G2m3P4AAjlExICBxoqr/vQNOot3tparqAx48zJs3Mw+vHs6dRCdundCqxNk4xYgrqplQhxJ/f9mO&#10;Fhg5TxQjUite4gt3+GH98cOqNwWf6FZLxi0CEOWK3pS49d4USeJoyzvixtpwBc5G24542NpDwizp&#10;Ab2TySRNZ0mvLTNWU+4cfK0HJ15H/Kbh1D81jeMeyRIDNx9XG9d9WJP1ihQHS0wr6JUG+QcWHREK&#10;kt6hauIJOlrxB1QnqNVON35MdZfophGUxxqgmix9V81zSwyPtUBznLm3yf0/WPrttLNIsBLPMVKk&#10;gxFVMCjqtUU2vBDjqJGctgTNQ7d64woIqtTOhnrpWT2bR01/OKR01RJ14JH1y8UAVBYikjchYeMM&#10;5Nz3XzWDM+TodWzdubFdgISmoHOc0OU+IX72iMLHSZ4uF5MpRvTmS0hxCzTW+S9cdygYJXbeEnFo&#10;PdQzFJTFNOT06HygRYpbQMiq9FZIGeUgFepLvJxCnuBxWgoWnHFjD/tKWnQiQVDxiTW+O2b1UbEI&#10;1nLCNlfbEyEHG5JLFfCgMKBztQbF/Fymy81is8hH+WS2GeVpXY8+b6t8NNtm82n9qa6qOvsVqGV5&#10;0QrGuArsburN8r9Tx/UeDbq76/fehuQteuwXkL29I+k42TDMQRZ7zS47e5s4CDYevl6ucCNe78F+&#10;/QtY/wYAAP//AwBQSwMEFAAGAAgAAAAhALxXDf3dAAAACAEAAA8AAABkcnMvZG93bnJldi54bWxM&#10;j8FuwjAQRO9I/QdrkXpBxUlEEQlxEKrUQ48FpF5NvE0C8TqKHZLy9d2qh/a4M6PZN/lusq24Ye8b&#10;RwriZQQCqXSmoUrB6fj6tAHhgyajW0eo4As97IqHWa4z40Z6x9shVIJLyGdaQR1Cl0npyxqt9kvX&#10;IbH36XqrA599JU2vRy63rUyiaC2tbog/1LrDlxrL62GwCtAPz3G0T211eruPi4/kfhm7o1KP82m/&#10;BRFwCn9h+MFndCiY6ewGMl60CjbJipMKkpQXsL9axymI868gi1z+H1B8AwAA//8DAFBLAQItABQA&#10;BgAIAAAAIQC2gziS/gAAAOEBAAATAAAAAAAAAAAAAAAAAAAAAABbQ29udGVudF9UeXBlc10ueG1s&#10;UEsBAi0AFAAGAAgAAAAhADj9If/WAAAAlAEAAAsAAAAAAAAAAAAAAAAALwEAAF9yZWxzLy5yZWxz&#10;UEsBAi0AFAAGAAgAAAAhACtC5yQlAgAASgQAAA4AAAAAAAAAAAAAAAAALgIAAGRycy9lMm9Eb2Mu&#10;eG1sUEsBAi0AFAAGAAgAAAAhALxXDf3dAAAACAEAAA8AAAAAAAAAAAAAAAAAfwQAAGRycy9kb3du&#10;cmV2LnhtbFBLBQYAAAAABAAEAPMAAACJBQAAAAA=&#10;"/>
            </w:pict>
          </mc:Fallback>
        </mc:AlternateContent>
      </w:r>
      <w:r w:rsidRPr="009F2692"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0CEEF" wp14:editId="0B1F913A">
                <wp:simplePos x="0" y="0"/>
                <wp:positionH relativeFrom="column">
                  <wp:posOffset>3993515</wp:posOffset>
                </wp:positionH>
                <wp:positionV relativeFrom="paragraph">
                  <wp:posOffset>199390</wp:posOffset>
                </wp:positionV>
                <wp:extent cx="2235200" cy="635"/>
                <wp:effectExtent l="9525" t="5715" r="12700" b="1270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DBDA" id="Conector recto de flecha 8" o:spid="_x0000_s1026" type="#_x0000_t32" style="position:absolute;margin-left:314.45pt;margin-top:15.7pt;width:176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Z4KAIAAEwEAAAOAAAAZHJzL2Uyb0RvYy54bWysVMuu2yAQ3VfqPyD2iR95NLHiXFV20s1t&#10;G+nefgABbKNiQEDiRFX/vQN56KbdVFW9gOExZ87MHLx6OvUSHbl1QqsSZ+MUI66oZkK1Jf72uh0t&#10;MHKeKEakVrzEZ+7w0/r9u9VgCp7rTkvGLQIQ5YrBlLjz3hRJ4mjHe+LG2nAFh422PfGwtG3CLBkA&#10;vZdJnqbzZNCWGaspdw5268shXkf8puHUf20axz2SJQZuPo42jvswJusVKVpLTCfolQb5BxY9EQqC&#10;3qFq4gk6WPEHVC+o1U43fkx1n+imEZTHHCCbLP0tm5eOGB5zgeI4cy+T+3+w9MtxZ5FgJYZGKdJD&#10;iypoFPXaIhsmxDhqJKcdQYtQrcG4ApwqtbMhX3pSL+ZZ0+8OKV11RLU8sn49G4DKgkfy4BIWzkDM&#10;/fBZM7hDDl7H0p0a2wdIKAo6xQ6d7x3iJ48obOb5ZAZtx4jC2Xwyi/ikuLka6/wnrnsUjBI7b4lo&#10;Ow8ZXVLKYiByfHY+ECPFzSHEVXorpIyCkAoNJV7O8ll0cFoKFg7DNWfbfSUtOpIgqfhdWTxcs/qg&#10;WATrOGGbq+2JkBcbgksV8CA1oHO1Lpr5sUyXm8VmMR1N8/lmNE3revRxW01H8232YVZP6qqqs5+B&#10;WjYtOsEYV4HdTb/Z9O/0cX1JF+XdFXwvQ/KIHusFZG9zJB17G9p5EcZes/PO3noOko2Xr88rvIm3&#10;a7Df/gTWvwAAAP//AwBQSwMEFAAGAAgAAAAhANhuFXXeAAAACQEAAA8AAABkcnMvZG93bnJldi54&#10;bWxMj8FOg0AQhu8mvsNmTLwYuwvaBihL05h48GjbxOsWpoCys4RdCvbpnZ7scf758s83+Wa2nTjj&#10;4FtHGqKFAoFUuqqlWsNh//6cgPDBUGU6R6jhFz1sivu73GSVm+gTz7tQCy4hnxkNTQh9JqUvG7TG&#10;L1yPxLuTG6wJPA61rAYzcbntZKzUSlrTEl9oTI9vDZY/u9FqQD8uI7VNbX34uExPX/Hle+r3Wj8+&#10;zNs1iIBz+Ifhqs/qULDT0Y1UedFpWMVJyqiGl+gVBANpojg4XoMlyCKXtx8UfwAAAP//AwBQSwEC&#10;LQAUAAYACAAAACEAtoM4kv4AAADhAQAAEwAAAAAAAAAAAAAAAAAAAAAAW0NvbnRlbnRfVHlwZXNd&#10;LnhtbFBLAQItABQABgAIAAAAIQA4/SH/1gAAAJQBAAALAAAAAAAAAAAAAAAAAC8BAABfcmVscy8u&#10;cmVsc1BLAQItABQABgAIAAAAIQDq/NZ4KAIAAEwEAAAOAAAAAAAAAAAAAAAAAC4CAABkcnMvZTJv&#10;RG9jLnhtbFBLAQItABQABgAIAAAAIQDYbhV13gAAAAkBAAAPAAAAAAAAAAAAAAAAAIIEAABkcnMv&#10;ZG93bnJldi54bWxQSwUGAAAAAAQABADzAAAAjQUAAAAA&#10;"/>
            </w:pict>
          </mc:Fallback>
        </mc:AlternateContent>
      </w:r>
    </w:p>
    <w:p w:rsidR="004121B8" w:rsidRDefault="004121B8" w:rsidP="004121B8">
      <w:pPr>
        <w:spacing w:line="36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     </w:t>
      </w:r>
      <w:r w:rsidRPr="009F2692">
        <w:rPr>
          <w:rFonts w:ascii="Arial" w:hAnsi="Arial" w:cs="Arial"/>
          <w:b/>
          <w:lang w:val="es-MX"/>
        </w:rPr>
        <w:t>Jefe</w:t>
      </w:r>
      <w:r>
        <w:rPr>
          <w:rFonts w:ascii="Arial" w:hAnsi="Arial" w:cs="Arial"/>
          <w:b/>
          <w:lang w:val="es-MX"/>
        </w:rPr>
        <w:t xml:space="preserve"> (a)</w:t>
      </w:r>
      <w:r w:rsidRPr="009F269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 xml:space="preserve">de la División </w:t>
      </w:r>
      <w:r w:rsidRPr="009F2692">
        <w:rPr>
          <w:rFonts w:ascii="Arial" w:hAnsi="Arial" w:cs="Arial"/>
          <w:b/>
          <w:lang w:val="es-MX"/>
        </w:rPr>
        <w:t>Académic</w:t>
      </w:r>
      <w:r>
        <w:rPr>
          <w:rFonts w:ascii="Arial" w:hAnsi="Arial" w:cs="Arial"/>
          <w:b/>
          <w:lang w:val="es-MX"/>
        </w:rPr>
        <w:t>a</w:t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  <w:t xml:space="preserve">    </w:t>
      </w:r>
      <w:r>
        <w:rPr>
          <w:rFonts w:ascii="Arial" w:hAnsi="Arial" w:cs="Arial"/>
          <w:b/>
          <w:lang w:val="es-MX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lang w:val="es-MX"/>
        </w:rPr>
        <w:t xml:space="preserve">   </w:t>
      </w:r>
      <w:r w:rsidRPr="009F2692">
        <w:rPr>
          <w:rFonts w:ascii="Arial" w:hAnsi="Arial" w:cs="Arial"/>
          <w:b/>
          <w:lang w:val="es-MX"/>
        </w:rPr>
        <w:t>Interesado</w:t>
      </w:r>
      <w:r>
        <w:rPr>
          <w:rFonts w:ascii="Arial" w:hAnsi="Arial" w:cs="Arial"/>
          <w:b/>
          <w:lang w:val="es-MX"/>
        </w:rPr>
        <w:t>(a)</w:t>
      </w:r>
    </w:p>
    <w:p w:rsidR="004121B8" w:rsidRPr="009F2692" w:rsidRDefault="004121B8" w:rsidP="004121B8">
      <w:pPr>
        <w:spacing w:line="360" w:lineRule="auto"/>
        <w:ind w:firstLine="360"/>
        <w:rPr>
          <w:rFonts w:ascii="Arial" w:hAnsi="Arial" w:cs="Arial"/>
          <w:b/>
          <w:lang w:val="es-MX"/>
        </w:rPr>
      </w:pPr>
    </w:p>
    <w:p w:rsidR="004121B8" w:rsidRPr="009F2692" w:rsidRDefault="004121B8" w:rsidP="004121B8">
      <w:pPr>
        <w:spacing w:line="360" w:lineRule="auto"/>
        <w:ind w:firstLine="360"/>
        <w:rPr>
          <w:rFonts w:ascii="Arial" w:hAnsi="Arial" w:cs="Arial"/>
          <w:b/>
          <w:lang w:val="es-MX"/>
        </w:rPr>
      </w:pPr>
      <w:r w:rsidRPr="009F2692"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506980" cy="635"/>
                <wp:effectExtent l="0" t="0" r="26670" b="3746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575D" id="Conector recto de flecha 6" o:spid="_x0000_s1026" type="#_x0000_t32" style="position:absolute;margin-left:0;margin-top:15.6pt;width:197.4pt;height: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JNKQIAAEwEAAAOAAAAZHJzL2Uyb0RvYy54bWysVNuO2yAQfa/Uf0C8Z21nHTex4qwqO+nL&#10;to202w8ggG1UDAhInKjqv3cgF23al6qqH2C4zJkzMwcvn46DRAdundCqwtlDihFXVDOhugp/e91M&#10;5hg5TxQjUite4RN3+Gn1/t1yNCWf6l5Lxi0CEOXK0VS4996USeJozwfiHrThCg5bbQfiYWm7hFky&#10;Avogk2maFsmoLTNWU+4c7DbnQ7yK+G3Lqf/ato57JCsM3HwcbRx3YUxWS1J2lphe0AsN8g8sBiIU&#10;BL1BNcQTtLfiD6hBUKudbv0D1UOi21ZQHnOAbLL0t2xeemJ4zAWK48ytTO7/wdIvh61FglW4wEiR&#10;AVpUQ6Oo1xbZMCHGUSs57QkqQrVG40pwqtXWhnzpUb2YZ02/O6R03RPV8cj69WQAKgseyZ1LWDgD&#10;MXfjZ83gDtl7HUt3bO0QIKEo6Bg7dLp1iB89orA5naXFYg6NpHBWPM4iPimvrsY6/4nrAQWjws5b&#10;IrreQ0bnlLIYiByenQ/ESHl1CHGV3ggpoyCkQmOFF7PpLDo4LQULh+Gas92ulhYdSJBU/C4s7q5Z&#10;vVcsgvWcsPXF9kTIsw3BpQp4kBrQuVhnzfxYpIv1fD3PJ/m0WE/ytGkmHzd1Pik22YdZ89jUdZP9&#10;DNSyvOwFY1wFdlf9Zvnf6ePyks7Kuyn4VobkHj3WC8he50g69ja08yyMnWanrb32HCQbL1+eV3gT&#10;b9dgv/0JrH4BAAD//wMAUEsDBBQABgAIAAAAIQA0zP4Z3AAAAAYBAAAPAAAAZHJzL2Rvd25yZXYu&#10;eG1sTI/NbsIwEITvlXgHayv1UhXnh1aQxkEIqYceC0i9mnhJ0sbrKHZIytN3OcFxdlYz3+Trybbi&#10;jL1vHCmI5xEIpNKZhioFh/3HyxKED5qMbh2hgj/0sC5mD7nOjBvpC8+7UAkOIZ9pBXUIXSalL2u0&#10;2s9dh8TeyfVWB5Z9JU2vRw63rUyi6E1a3RA31LrDbY3l726wCtAPr3G0Wdnq8HkZn7+Ty8/Y7ZV6&#10;epw27yACTuH2DFd8RoeCmY5uIONFq4CHBAVpnIBgN10teMjxekhBFrm8xy/+AQAA//8DAFBLAQIt&#10;ABQABgAIAAAAIQC2gziS/gAAAOEBAAATAAAAAAAAAAAAAAAAAAAAAABbQ29udGVudF9UeXBlc10u&#10;eG1sUEsBAi0AFAAGAAgAAAAhADj9If/WAAAAlAEAAAsAAAAAAAAAAAAAAAAALwEAAF9yZWxzLy5y&#10;ZWxzUEsBAi0AFAAGAAgAAAAhAL4Kck0pAgAATAQAAA4AAAAAAAAAAAAAAAAALgIAAGRycy9lMm9E&#10;b2MueG1sUEsBAi0AFAAGAAgAAAAhADTM/hncAAAABgEAAA8AAAAAAAAAAAAAAAAAgwQAAGRycy9k&#10;b3ducmV2LnhtbFBLBQYAAAAABAAEAPMAAACMBQAAAAA=&#10;">
                <w10:wrap anchorx="margin"/>
              </v:shape>
            </w:pict>
          </mc:Fallback>
        </mc:AlternateContent>
      </w:r>
    </w:p>
    <w:p w:rsidR="004121B8" w:rsidRPr="009F2692" w:rsidRDefault="004121B8" w:rsidP="004121B8">
      <w:pPr>
        <w:spacing w:line="360" w:lineRule="auto"/>
        <w:jc w:val="center"/>
        <w:rPr>
          <w:rFonts w:ascii="Arial" w:hAnsi="Arial" w:cs="Arial"/>
          <w:b/>
          <w:lang w:val="es-MX"/>
        </w:rPr>
      </w:pPr>
      <w:proofErr w:type="spellStart"/>
      <w:r w:rsidRPr="009F2692">
        <w:rPr>
          <w:rFonts w:ascii="Arial" w:hAnsi="Arial" w:cs="Arial"/>
          <w:b/>
          <w:lang w:val="es-MX"/>
        </w:rPr>
        <w:t>Vo.Bo</w:t>
      </w:r>
      <w:proofErr w:type="spellEnd"/>
      <w:r w:rsidRPr="009F2692">
        <w:rPr>
          <w:rFonts w:ascii="Arial" w:hAnsi="Arial" w:cs="Arial"/>
          <w:b/>
          <w:lang w:val="es-MX"/>
        </w:rPr>
        <w:t>.</w:t>
      </w:r>
    </w:p>
    <w:p w:rsidR="004121B8" w:rsidRDefault="004121B8" w:rsidP="004121B8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Departamento de Control Escolar</w:t>
      </w:r>
    </w:p>
    <w:p w:rsidR="004121B8" w:rsidRPr="009F2692" w:rsidRDefault="004121B8" w:rsidP="004121B8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y Servicios Estudiantiles</w:t>
      </w:r>
    </w:p>
    <w:p w:rsidR="00B17EDA" w:rsidRDefault="00B17EDA">
      <w:pPr>
        <w:rPr>
          <w:rFonts w:ascii="Arial" w:hAnsi="Arial" w:cs="Arial"/>
          <w:sz w:val="20"/>
        </w:rPr>
      </w:pPr>
    </w:p>
    <w:p w:rsidR="00B17EDA" w:rsidRPr="00B17EDA" w:rsidRDefault="00B17EDA" w:rsidP="00B17EDA">
      <w:pPr>
        <w:rPr>
          <w:rFonts w:ascii="Arial" w:hAnsi="Arial" w:cs="Arial"/>
          <w:sz w:val="20"/>
        </w:rPr>
      </w:pPr>
    </w:p>
    <w:p w:rsidR="00B17EDA" w:rsidRPr="00B17EDA" w:rsidRDefault="00B17EDA" w:rsidP="00B17EDA">
      <w:pPr>
        <w:rPr>
          <w:rFonts w:ascii="Arial" w:hAnsi="Arial" w:cs="Arial"/>
          <w:sz w:val="20"/>
        </w:rPr>
      </w:pPr>
    </w:p>
    <w:p w:rsidR="00925CBF" w:rsidRPr="00B17EDA" w:rsidRDefault="003D3A89" w:rsidP="003D3A89">
      <w:pPr>
        <w:tabs>
          <w:tab w:val="left" w:pos="4875"/>
          <w:tab w:val="left" w:pos="69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925CBF" w:rsidRPr="00B17EDA" w:rsidSect="00A330F3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F3" w:rsidRDefault="00A330F3" w:rsidP="00A330F3">
      <w:r>
        <w:separator/>
      </w:r>
    </w:p>
  </w:endnote>
  <w:endnote w:type="continuationSeparator" w:id="0">
    <w:p w:rsidR="00A330F3" w:rsidRDefault="00A330F3" w:rsidP="00A3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F3" w:rsidRPr="00A330F3" w:rsidRDefault="003D3A89" w:rsidP="003D3A89">
    <w:pPr>
      <w:pStyle w:val="Piedepgina"/>
      <w:tabs>
        <w:tab w:val="right" w:pos="10800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F-</w:t>
    </w:r>
    <w:r w:rsidR="004121B8">
      <w:rPr>
        <w:rFonts w:ascii="Arial" w:hAnsi="Arial" w:cs="Arial"/>
        <w:b/>
        <w:sz w:val="20"/>
      </w:rPr>
      <w:t>ACA-60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="00A82F43">
      <w:rPr>
        <w:rFonts w:ascii="Arial" w:hAnsi="Arial" w:cs="Arial"/>
        <w:b/>
        <w:sz w:val="20"/>
      </w:rPr>
      <w:t xml:space="preserve">Rev. </w:t>
    </w:r>
    <w:proofErr w:type="gramStart"/>
    <w:r w:rsidR="00A330F3" w:rsidRPr="00A330F3">
      <w:rPr>
        <w:rFonts w:ascii="Arial" w:hAnsi="Arial" w:cs="Arial"/>
        <w:b/>
        <w:sz w:val="20"/>
      </w:rPr>
      <w:t>Agosto</w:t>
    </w:r>
    <w:proofErr w:type="gramEnd"/>
    <w:r w:rsidR="00A330F3" w:rsidRPr="00A330F3">
      <w:rPr>
        <w:rFonts w:ascii="Arial" w:hAnsi="Arial" w:cs="Arial"/>
        <w:b/>
        <w:sz w:val="20"/>
      </w:rPr>
      <w:t xml:space="preserve"> 2023</w:t>
    </w:r>
  </w:p>
  <w:p w:rsidR="00A330F3" w:rsidRDefault="00A330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F3" w:rsidRDefault="00A330F3" w:rsidP="00A330F3">
      <w:r>
        <w:separator/>
      </w:r>
    </w:p>
  </w:footnote>
  <w:footnote w:type="continuationSeparator" w:id="0">
    <w:p w:rsidR="00A330F3" w:rsidRDefault="00A330F3" w:rsidP="00A3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6"/>
      <w:gridCol w:w="6156"/>
      <w:gridCol w:w="2255"/>
    </w:tblGrid>
    <w:tr w:rsidR="006543D3" w:rsidTr="006543D3">
      <w:trPr>
        <w:trHeight w:val="532"/>
      </w:trPr>
      <w:tc>
        <w:tcPr>
          <w:tcW w:w="2405" w:type="dxa"/>
          <w:vMerge w:val="restart"/>
        </w:tcPr>
        <w:p w:rsidR="00A330F3" w:rsidRDefault="00A330F3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>
                <wp:extent cx="1463202" cy="723900"/>
                <wp:effectExtent l="0" t="0" r="3810" b="0"/>
                <wp:docPr id="3" name="Imagen 3" descr="C:\Users\operador\AppData\Local\Microsoft\Windows\INetCache\Content.Word\TecNM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operador\AppData\Local\Microsoft\Windows\INetCache\Content.Word\TecNM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171" cy="7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bottom w:val="single" w:sz="2" w:space="0" w:color="auto"/>
          </w:tcBorders>
          <w:vAlign w:val="center"/>
        </w:tcPr>
        <w:p w:rsidR="00A330F3" w:rsidRPr="00A330F3" w:rsidRDefault="00A330F3" w:rsidP="00A330F3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eastAsia="es-MX"/>
            </w:rPr>
          </w:pPr>
          <w:r>
            <w:rPr>
              <w:rFonts w:ascii="Arial" w:hAnsi="Arial" w:cs="Arial"/>
              <w:b/>
              <w:szCs w:val="17"/>
            </w:rPr>
            <w:t>TECNM CAMPUS REGIÓN CARBONÍFERA</w:t>
          </w:r>
        </w:p>
      </w:tc>
      <w:tc>
        <w:tcPr>
          <w:tcW w:w="2295" w:type="dxa"/>
          <w:vMerge w:val="restart"/>
        </w:tcPr>
        <w:p w:rsidR="00A330F3" w:rsidRDefault="00A330F3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6597F4B0" wp14:editId="1193039E">
                <wp:simplePos x="0" y="0"/>
                <wp:positionH relativeFrom="column">
                  <wp:posOffset>302260</wp:posOffset>
                </wp:positionH>
                <wp:positionV relativeFrom="paragraph">
                  <wp:posOffset>10795</wp:posOffset>
                </wp:positionV>
                <wp:extent cx="676275" cy="659577"/>
                <wp:effectExtent l="0" t="0" r="0" b="7620"/>
                <wp:wrapNone/>
                <wp:docPr id="4" name="Imagen 4" descr="C:\Users\operador\AppData\Local\Microsoft\Windows\INetCache\Content.Word\log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operador\AppData\Local\Microsoft\Windows\INetCache\Content.Word\log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59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543D3" w:rsidTr="006543D3">
      <w:trPr>
        <w:trHeight w:val="502"/>
      </w:trPr>
      <w:tc>
        <w:tcPr>
          <w:tcW w:w="2405" w:type="dxa"/>
          <w:vMerge/>
        </w:tcPr>
        <w:p w:rsidR="00A330F3" w:rsidRDefault="00A330F3">
          <w:pPr>
            <w:pStyle w:val="Encabezado"/>
          </w:pPr>
        </w:p>
      </w:tc>
      <w:tc>
        <w:tcPr>
          <w:tcW w:w="6237" w:type="dxa"/>
          <w:tcBorders>
            <w:top w:val="single" w:sz="2" w:space="0" w:color="auto"/>
          </w:tcBorders>
          <w:vAlign w:val="center"/>
        </w:tcPr>
        <w:p w:rsidR="004121B8" w:rsidRPr="004121B8" w:rsidRDefault="004121B8" w:rsidP="004121B8">
          <w:pPr>
            <w:pStyle w:val="Ttulo2"/>
            <w:autoSpaceDE w:val="0"/>
            <w:autoSpaceDN w:val="0"/>
            <w:adjustRightInd w:val="0"/>
            <w:spacing w:line="276" w:lineRule="auto"/>
            <w:outlineLvl w:val="1"/>
            <w:rPr>
              <w:b w:val="0"/>
              <w:sz w:val="22"/>
            </w:rPr>
          </w:pPr>
          <w:r w:rsidRPr="002B34ED">
            <w:rPr>
              <w:noProof/>
              <w:lang w:val="es-MX" w:eastAsia="es-MX"/>
            </w:rPr>
            <w:drawing>
              <wp:anchor distT="0" distB="0" distL="114300" distR="114300" simplePos="0" relativeHeight="251662336" behindDoc="1" locked="0" layoutInCell="1" allowOverlap="1" wp14:anchorId="2CD4A47E" wp14:editId="74B74160">
                <wp:simplePos x="0" y="0"/>
                <wp:positionH relativeFrom="column">
                  <wp:posOffset>1371600</wp:posOffset>
                </wp:positionH>
                <wp:positionV relativeFrom="paragraph">
                  <wp:posOffset>161290</wp:posOffset>
                </wp:positionV>
                <wp:extent cx="361950" cy="18097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34ED">
            <w:rPr>
              <w:noProof/>
              <w:lang w:val="es-MX" w:eastAsia="es-MX"/>
            </w:rPr>
            <w:drawing>
              <wp:anchor distT="0" distB="0" distL="114300" distR="114300" simplePos="0" relativeHeight="251660288" behindDoc="1" locked="0" layoutInCell="1" allowOverlap="1" wp14:anchorId="1DE49B84" wp14:editId="662ED451">
                <wp:simplePos x="0" y="0"/>
                <wp:positionH relativeFrom="column">
                  <wp:posOffset>2649855</wp:posOffset>
                </wp:positionH>
                <wp:positionV relativeFrom="paragraph">
                  <wp:posOffset>163195</wp:posOffset>
                </wp:positionV>
                <wp:extent cx="361950" cy="1809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121B8">
            <w:rPr>
              <w:b w:val="0"/>
              <w:sz w:val="22"/>
            </w:rPr>
            <w:t xml:space="preserve">AUTORIZACIÓN DE EXAMEN </w:t>
          </w:r>
        </w:p>
        <w:p w:rsidR="00A330F3" w:rsidRDefault="004121B8" w:rsidP="004121B8">
          <w:pPr>
            <w:pStyle w:val="Ttulo2"/>
            <w:autoSpaceDE w:val="0"/>
            <w:autoSpaceDN w:val="0"/>
            <w:adjustRightInd w:val="0"/>
            <w:ind w:firstLine="708"/>
            <w:jc w:val="both"/>
          </w:pPr>
          <w:r w:rsidRPr="004121B8">
            <w:rPr>
              <w:b w:val="0"/>
              <w:sz w:val="22"/>
            </w:rPr>
            <w:t xml:space="preserve">        GLOBAL              ESPECIAL</w:t>
          </w:r>
          <w:r>
            <w:rPr>
              <w:sz w:val="22"/>
            </w:rPr>
            <w:t xml:space="preserve"> </w:t>
          </w:r>
        </w:p>
      </w:tc>
      <w:tc>
        <w:tcPr>
          <w:tcW w:w="2295" w:type="dxa"/>
          <w:vMerge/>
        </w:tcPr>
        <w:p w:rsidR="00A330F3" w:rsidRDefault="00A330F3">
          <w:pPr>
            <w:pStyle w:val="Encabezado"/>
          </w:pPr>
        </w:p>
      </w:tc>
    </w:tr>
  </w:tbl>
  <w:p w:rsidR="00A330F3" w:rsidRDefault="006543D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A35225" wp14:editId="66935DE2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6829425" cy="809625"/>
              <wp:effectExtent l="0" t="0" r="28575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425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4E4D6F7B" id="Rectángulo redondeado 5" o:spid="_x0000_s1026" style="position:absolute;margin-left:486.55pt;margin-top:-62.4pt;width:537.7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JbQIAABwFAAAOAAAAZHJzL2Uyb0RvYy54bWysVM1OGzEQvlfqO1i+l02ihELEBkVBVJUQ&#10;IKDibLx2sqrtccdONunb9Fn6Yoy9m01EUQ9VL94Zz3zzt9/44nJrDdsoDDW4kg9PBpwpJ6Gq3bLk&#10;356uP51xFqJwlTDgVMl3KvDL2ccPF42fqhGswFQKGQVxYdr4kq9i9NOiCHKlrAgn4JUjowa0IpKK&#10;y6JC0VB0a4rRYHBaNICVR5AqBLq9ao18luNrrWS80zqoyEzJqbaYT8znSzqL2YWYLlH4VS27MsQ/&#10;VGFF7ShpH+pKRMHWWP8RytYSIYCOJxJsAVrXUuUeqJvh4E03jyvhVe6FhhN8P6bw/8LK2809sroq&#10;+YQzJyz9ogca2u9fbrk2wFBV4ColKmCTNKvGhylBHv09dlogMTW+1WjTl1pi2zzfXT9ftY1M0uXp&#10;2eh8PKJEkmxng/NTkilMcUB7DPGLAsuSUHKEtatSPXm2YnMTYuu/9yNwKqktIktxZ1Sqw7gHpakx&#10;SjvK6EwptTDINoLIUH0fdrmzZ4Lo2pgeNHwPZOIe1PkmmMo064GD94CHbL13zggu9kBbO8C/g3Xr&#10;v++67TW1/QLVjv4jQkvw4OV1TRO8ESHeCyRGE/dpS+MdHdpAU3LoJM5WgD/fu0/+RDSyctbQhpQ8&#10;/FgLVJyZr44oeD4cj9NKZWU8+TwiBY8tL8cWt7YLoLkP6T3wMovJP5q9qBHsMy3zPGUlk3CScpdc&#10;Rtwri9huLj0HUs3n2Y3WyIt44x69TMHTVBM5nrbPAn1Ho0gEvIX9NonpGyK1vgnpYL6OoOvMssNc&#10;u3nTCmayds9F2vFjPXsdHrXZKwAAAP//AwBQSwMEFAAGAAgAAAAhANFydZLeAAAACAEAAA8AAABk&#10;cnMvZG93bnJldi54bWxMj11Lw0AQRd8F/8Mygm/tJsFaiZmUokhREDF+PG+zYzY2Oxuymyb+e7dP&#10;+jjc4d5zis1sO3GkwbeOEdJlAoK4drrlBuH97WFxA8IHxVp1jgnhhzxsyvOzQuXaTfxKxyo0Ipaw&#10;zxWCCaHPpfS1Iav80vXEMftyg1UhnkMj9aCmWG47mSXJtbSq5bhgVE93hupDNVqEz63bvcjx6fnj&#10;YKpgvh95uk93iJcX8/YWRKA5/D3DCT+iQxmZ9m5k7UWHEEUCwiLNrqLBKU/WqxWIPUK2BlkW8r9A&#10;+QsAAP//AwBQSwECLQAUAAYACAAAACEAtoM4kv4AAADhAQAAEwAAAAAAAAAAAAAAAAAAAAAAW0Nv&#10;bnRlbnRfVHlwZXNdLnhtbFBLAQItABQABgAIAAAAIQA4/SH/1gAAAJQBAAALAAAAAAAAAAAAAAAA&#10;AC8BAABfcmVscy8ucmVsc1BLAQItABQABgAIAAAAIQCsxgmJbQIAABwFAAAOAAAAAAAAAAAAAAAA&#10;AC4CAABkcnMvZTJvRG9jLnhtbFBLAQItABQABgAIAAAAIQDRcnWS3gAAAAgBAAAPAAAAAAAAAAAA&#10;AAAAAMcEAABkcnMvZG93bnJldi54bWxQSwUGAAAAAAQABADzAAAA0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37"/>
    <w:rsid w:val="003D3A89"/>
    <w:rsid w:val="004121B8"/>
    <w:rsid w:val="004E424B"/>
    <w:rsid w:val="006543D3"/>
    <w:rsid w:val="008E7C37"/>
    <w:rsid w:val="00925CBF"/>
    <w:rsid w:val="00A330F3"/>
    <w:rsid w:val="00A82F43"/>
    <w:rsid w:val="00B17EDA"/>
    <w:rsid w:val="00CC35F3"/>
    <w:rsid w:val="00F0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</o:rules>
    </o:shapelayout>
  </w:shapeDefaults>
  <w:decimalSymbol w:val="."/>
  <w:listSeparator w:val=","/>
  <w14:docId w14:val="44BBCEC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121B8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0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3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121B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121B8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121B8"/>
    <w:rPr>
      <w:rFonts w:ascii="Arial" w:eastAsia="Times New Roman" w:hAnsi="Arial" w:cs="Arial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9</cp:revision>
  <dcterms:created xsi:type="dcterms:W3CDTF">2023-08-17T20:35:00Z</dcterms:created>
  <dcterms:modified xsi:type="dcterms:W3CDTF">2023-08-23T22:08:00Z</dcterms:modified>
</cp:coreProperties>
</file>